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1A63" w14:textId="77777777" w:rsidR="00322FE3" w:rsidRDefault="00322FE3" w:rsidP="00447316">
      <w:pPr>
        <w:jc w:val="center"/>
        <w:rPr>
          <w:rFonts w:cs="Arial"/>
          <w:b/>
          <w:i/>
          <w:sz w:val="32"/>
          <w:lang w:val="ro-RO"/>
        </w:rPr>
      </w:pPr>
    </w:p>
    <w:p w14:paraId="532815F7" w14:textId="77777777" w:rsidR="00903E67" w:rsidRPr="000426A8" w:rsidRDefault="00903E67" w:rsidP="00A05512">
      <w:pPr>
        <w:spacing w:before="120" w:after="120"/>
        <w:ind w:firstLine="720"/>
        <w:jc w:val="center"/>
        <w:rPr>
          <w:b/>
          <w:u w:val="single"/>
          <w:lang w:val="ro-RO"/>
        </w:rPr>
      </w:pPr>
      <w:r w:rsidRPr="000426A8">
        <w:rPr>
          <w:b/>
          <w:u w:val="single"/>
          <w:lang w:val="ro-RO"/>
        </w:rPr>
        <w:t>Grila de evaluare a eligibilității – Faza A</w:t>
      </w:r>
      <w:r w:rsidR="00A05512" w:rsidRPr="000426A8">
        <w:rPr>
          <w:b/>
          <w:u w:val="single"/>
          <w:lang w:val="ro-RO"/>
        </w:rPr>
        <w:t xml:space="preserve"> a evaluării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6638"/>
        <w:gridCol w:w="717"/>
        <w:gridCol w:w="718"/>
      </w:tblGrid>
      <w:tr w:rsidR="00903E67" w:rsidRPr="000426A8" w14:paraId="6B42FD3D" w14:textId="77777777" w:rsidTr="00AC0FDF">
        <w:trPr>
          <w:tblHeader/>
          <w:jc w:val="center"/>
        </w:trPr>
        <w:tc>
          <w:tcPr>
            <w:tcW w:w="1277" w:type="dxa"/>
            <w:shd w:val="clear" w:color="auto" w:fill="D9D9D9" w:themeFill="background1" w:themeFillShade="D9"/>
          </w:tcPr>
          <w:p w14:paraId="43DF81F1" w14:textId="77777777" w:rsidR="00903E67" w:rsidRPr="000426A8" w:rsidRDefault="00903E67" w:rsidP="00CF437C">
            <w:pPr>
              <w:spacing w:before="120" w:after="120"/>
              <w:jc w:val="center"/>
              <w:rPr>
                <w:b/>
                <w:lang w:val="ro-RO"/>
              </w:rPr>
            </w:pPr>
            <w:r w:rsidRPr="000426A8">
              <w:rPr>
                <w:b/>
                <w:lang w:val="ro-RO"/>
              </w:rPr>
              <w:t>Nr. crt.</w:t>
            </w:r>
          </w:p>
        </w:tc>
        <w:tc>
          <w:tcPr>
            <w:tcW w:w="6638" w:type="dxa"/>
            <w:shd w:val="clear" w:color="auto" w:fill="D9D9D9" w:themeFill="background1" w:themeFillShade="D9"/>
            <w:vAlign w:val="center"/>
          </w:tcPr>
          <w:p w14:paraId="7088D2E3" w14:textId="77777777" w:rsidR="00903E67" w:rsidRPr="000426A8" w:rsidRDefault="00903E67" w:rsidP="00CF437C">
            <w:pPr>
              <w:spacing w:before="120" w:after="120"/>
              <w:jc w:val="center"/>
              <w:rPr>
                <w:b/>
                <w:lang w:val="ro-RO"/>
              </w:rPr>
            </w:pPr>
            <w:r w:rsidRPr="000426A8">
              <w:rPr>
                <w:b/>
                <w:lang w:val="ro-RO"/>
              </w:rPr>
              <w:t>Criteriu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C0F5496" w14:textId="77777777" w:rsidR="00903E67" w:rsidRPr="000426A8" w:rsidRDefault="00903E67" w:rsidP="00CF437C">
            <w:pPr>
              <w:spacing w:before="120" w:after="120"/>
              <w:jc w:val="center"/>
              <w:rPr>
                <w:b/>
                <w:lang w:val="ro-RO"/>
              </w:rPr>
            </w:pPr>
            <w:r w:rsidRPr="000426A8">
              <w:rPr>
                <w:b/>
                <w:lang w:val="ro-RO"/>
              </w:rPr>
              <w:t>DA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032CDDBB" w14:textId="77777777" w:rsidR="00903E67" w:rsidRPr="000426A8" w:rsidRDefault="00903E67" w:rsidP="00CF437C">
            <w:pPr>
              <w:spacing w:before="120" w:after="120"/>
              <w:jc w:val="center"/>
              <w:rPr>
                <w:b/>
                <w:lang w:val="ro-RO"/>
              </w:rPr>
            </w:pPr>
            <w:r w:rsidRPr="000426A8">
              <w:rPr>
                <w:b/>
                <w:lang w:val="ro-RO"/>
              </w:rPr>
              <w:t>NU</w:t>
            </w:r>
          </w:p>
        </w:tc>
      </w:tr>
      <w:tr w:rsidR="00966D8E" w:rsidRPr="00EF1EBC" w14:paraId="1D7C71EB" w14:textId="77777777" w:rsidTr="00563B0C">
        <w:trPr>
          <w:jc w:val="center"/>
        </w:trPr>
        <w:tc>
          <w:tcPr>
            <w:tcW w:w="1277" w:type="dxa"/>
            <w:vAlign w:val="center"/>
          </w:tcPr>
          <w:p w14:paraId="03F9F0BF" w14:textId="77777777" w:rsidR="00966D8E" w:rsidRPr="00911E0B" w:rsidRDefault="00966D8E" w:rsidP="00387284">
            <w:pPr>
              <w:jc w:val="center"/>
              <w:rPr>
                <w:szCs w:val="24"/>
                <w:lang w:val="ro-RO"/>
              </w:rPr>
            </w:pPr>
            <w:r w:rsidRPr="00911E0B">
              <w:rPr>
                <w:szCs w:val="24"/>
                <w:lang w:val="ro-RO"/>
              </w:rPr>
              <w:t>E-</w:t>
            </w:r>
            <w:r w:rsidR="00387284">
              <w:rPr>
                <w:szCs w:val="24"/>
                <w:lang w:val="ro-RO"/>
              </w:rPr>
              <w:t>1</w:t>
            </w:r>
          </w:p>
        </w:tc>
        <w:tc>
          <w:tcPr>
            <w:tcW w:w="6638" w:type="dxa"/>
            <w:vAlign w:val="center"/>
          </w:tcPr>
          <w:p w14:paraId="269582DD" w14:textId="74345812" w:rsidR="00966D8E" w:rsidRDefault="00966D8E" w:rsidP="00760106">
            <w:pPr>
              <w:spacing w:before="120" w:after="1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Locul de implementare a </w:t>
            </w:r>
            <w:r w:rsidR="00760106">
              <w:rPr>
                <w:szCs w:val="24"/>
                <w:lang w:val="ro-RO"/>
              </w:rPr>
              <w:t>planului de afaceri</w:t>
            </w:r>
            <w:r>
              <w:rPr>
                <w:szCs w:val="24"/>
                <w:lang w:val="ro-RO"/>
              </w:rPr>
              <w:t xml:space="preserve"> este în mediul </w:t>
            </w:r>
            <w:r w:rsidR="005E58BF">
              <w:rPr>
                <w:szCs w:val="24"/>
                <w:lang w:val="ro-RO"/>
              </w:rPr>
              <w:t>rural</w:t>
            </w:r>
            <w:r w:rsidR="00ED23FB">
              <w:rPr>
                <w:szCs w:val="24"/>
                <w:lang w:val="ro-RO"/>
              </w:rPr>
              <w:t xml:space="preserve"> </w:t>
            </w:r>
            <w:r>
              <w:rPr>
                <w:szCs w:val="24"/>
                <w:lang w:val="ro-RO"/>
              </w:rPr>
              <w:t xml:space="preserve">în regiunea </w:t>
            </w:r>
            <w:r w:rsidR="000827FD" w:rsidRPr="00D0295E">
              <w:rPr>
                <w:rFonts w:eastAsia="Times New Roman" w:cs="Arial"/>
                <w:szCs w:val="24"/>
                <w:lang w:val="ro-RO"/>
              </w:rPr>
              <w:t>Sud-Muntenia, Sud-Est, Sud-Vest si Nord-Est</w:t>
            </w:r>
          </w:p>
        </w:tc>
        <w:tc>
          <w:tcPr>
            <w:tcW w:w="717" w:type="dxa"/>
          </w:tcPr>
          <w:p w14:paraId="50CA29F5" w14:textId="77777777" w:rsidR="00966D8E" w:rsidRPr="000426A8" w:rsidRDefault="00966D8E" w:rsidP="00CF437C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76B87564" w14:textId="77777777" w:rsidR="00966D8E" w:rsidRPr="000426A8" w:rsidRDefault="00966D8E" w:rsidP="00CF437C">
            <w:pPr>
              <w:spacing w:before="120"/>
              <w:jc w:val="center"/>
              <w:rPr>
                <w:lang w:val="ro-RO"/>
              </w:rPr>
            </w:pPr>
          </w:p>
        </w:tc>
      </w:tr>
      <w:tr w:rsidR="00903E67" w:rsidRPr="00EF1EBC" w14:paraId="1A546949" w14:textId="77777777" w:rsidTr="00563B0C">
        <w:trPr>
          <w:jc w:val="center"/>
        </w:trPr>
        <w:tc>
          <w:tcPr>
            <w:tcW w:w="1277" w:type="dxa"/>
            <w:vAlign w:val="center"/>
          </w:tcPr>
          <w:p w14:paraId="4A2B1020" w14:textId="77777777" w:rsidR="00903E67" w:rsidRPr="00911E0B" w:rsidRDefault="00563B0C" w:rsidP="00387284">
            <w:pPr>
              <w:jc w:val="center"/>
              <w:rPr>
                <w:szCs w:val="24"/>
                <w:lang w:val="ro-RO"/>
              </w:rPr>
            </w:pPr>
            <w:r w:rsidRPr="00911E0B">
              <w:rPr>
                <w:szCs w:val="24"/>
                <w:lang w:val="ro-RO"/>
              </w:rPr>
              <w:t>E-</w:t>
            </w:r>
            <w:r w:rsidR="00387284">
              <w:rPr>
                <w:szCs w:val="24"/>
                <w:lang w:val="ro-RO"/>
              </w:rPr>
              <w:t>2</w:t>
            </w:r>
          </w:p>
        </w:tc>
        <w:tc>
          <w:tcPr>
            <w:tcW w:w="6638" w:type="dxa"/>
            <w:vAlign w:val="center"/>
          </w:tcPr>
          <w:p w14:paraId="7116679A" w14:textId="77777777" w:rsidR="00903E67" w:rsidRPr="00911E0B" w:rsidRDefault="00903E67" w:rsidP="00A24576">
            <w:pPr>
              <w:spacing w:before="120" w:after="120"/>
              <w:jc w:val="both"/>
              <w:rPr>
                <w:szCs w:val="24"/>
                <w:lang w:val="ro-RO"/>
              </w:rPr>
            </w:pPr>
            <w:r w:rsidRPr="00911E0B">
              <w:rPr>
                <w:szCs w:val="24"/>
                <w:lang w:val="ro-RO"/>
              </w:rPr>
              <w:t>Planul de afaceri prezentat se încadrează în domeniile de activitate eligibile</w:t>
            </w:r>
          </w:p>
        </w:tc>
        <w:tc>
          <w:tcPr>
            <w:tcW w:w="717" w:type="dxa"/>
          </w:tcPr>
          <w:p w14:paraId="03915FD5" w14:textId="77777777" w:rsidR="00903E67" w:rsidRPr="000426A8" w:rsidRDefault="00903E67" w:rsidP="00CF437C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7B161C9B" w14:textId="77777777" w:rsidR="00903E67" w:rsidRPr="000426A8" w:rsidRDefault="00903E67" w:rsidP="00CF437C">
            <w:pPr>
              <w:spacing w:before="120"/>
              <w:jc w:val="center"/>
              <w:rPr>
                <w:lang w:val="ro-RO"/>
              </w:rPr>
            </w:pPr>
          </w:p>
        </w:tc>
      </w:tr>
      <w:tr w:rsidR="00387284" w:rsidRPr="00EF1EBC" w14:paraId="1F98BBD3" w14:textId="77777777" w:rsidTr="00563B0C">
        <w:trPr>
          <w:jc w:val="center"/>
        </w:trPr>
        <w:tc>
          <w:tcPr>
            <w:tcW w:w="1277" w:type="dxa"/>
            <w:vAlign w:val="center"/>
          </w:tcPr>
          <w:p w14:paraId="3357DC7A" w14:textId="77777777" w:rsidR="00387284" w:rsidRPr="00911E0B" w:rsidRDefault="00387284" w:rsidP="00387284">
            <w:pPr>
              <w:jc w:val="center"/>
              <w:rPr>
                <w:szCs w:val="24"/>
                <w:lang w:val="ro-RO"/>
              </w:rPr>
            </w:pPr>
            <w:r w:rsidRPr="006C6642">
              <w:rPr>
                <w:szCs w:val="24"/>
                <w:lang w:val="ro-RO"/>
              </w:rPr>
              <w:t>E-</w:t>
            </w:r>
            <w:r>
              <w:rPr>
                <w:szCs w:val="24"/>
                <w:lang w:val="ro-RO"/>
              </w:rPr>
              <w:t>3</w:t>
            </w:r>
          </w:p>
        </w:tc>
        <w:tc>
          <w:tcPr>
            <w:tcW w:w="6638" w:type="dxa"/>
            <w:vAlign w:val="center"/>
          </w:tcPr>
          <w:p w14:paraId="4CB20EAF" w14:textId="400CA74D" w:rsidR="00387284" w:rsidRPr="00911E0B" w:rsidRDefault="00A541C1" w:rsidP="0066003C">
            <w:pPr>
              <w:spacing w:before="120" w:after="120"/>
              <w:jc w:val="both"/>
              <w:rPr>
                <w:szCs w:val="24"/>
                <w:lang w:val="ro-RO"/>
              </w:rPr>
            </w:pPr>
            <w:r w:rsidRPr="00760106">
              <w:rPr>
                <w:color w:val="000000" w:themeColor="text1"/>
                <w:szCs w:val="24"/>
                <w:lang w:val="ro-RO"/>
              </w:rPr>
              <w:t>Candidatul a prezentat declarați</w:t>
            </w:r>
            <w:r>
              <w:rPr>
                <w:color w:val="000000" w:themeColor="text1"/>
                <w:szCs w:val="24"/>
                <w:lang w:val="ro-RO"/>
              </w:rPr>
              <w:t>a</w:t>
            </w:r>
            <w:r w:rsidRPr="00760106">
              <w:rPr>
                <w:color w:val="000000" w:themeColor="text1"/>
                <w:szCs w:val="24"/>
                <w:lang w:val="ro-RO"/>
              </w:rPr>
              <w:t xml:space="preserve"> pe propria răspundere referitoare la evitarea dublei finanțări (anexa </w:t>
            </w:r>
            <w:r>
              <w:rPr>
                <w:color w:val="000000" w:themeColor="text1"/>
                <w:szCs w:val="24"/>
                <w:lang w:val="ro-RO"/>
              </w:rPr>
              <w:t>4)</w:t>
            </w:r>
          </w:p>
        </w:tc>
        <w:tc>
          <w:tcPr>
            <w:tcW w:w="717" w:type="dxa"/>
          </w:tcPr>
          <w:p w14:paraId="65EA2BA9" w14:textId="77777777" w:rsidR="00387284" w:rsidRPr="000426A8" w:rsidRDefault="00387284" w:rsidP="00387284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6399D54C" w14:textId="77777777" w:rsidR="00387284" w:rsidRPr="000426A8" w:rsidRDefault="00387284" w:rsidP="00387284">
            <w:pPr>
              <w:spacing w:before="120"/>
              <w:jc w:val="center"/>
              <w:rPr>
                <w:lang w:val="ro-RO"/>
              </w:rPr>
            </w:pPr>
          </w:p>
        </w:tc>
      </w:tr>
      <w:tr w:rsidR="00387284" w:rsidRPr="000426A8" w14:paraId="03D80B9E" w14:textId="77777777" w:rsidTr="00563B0C">
        <w:trPr>
          <w:jc w:val="center"/>
        </w:trPr>
        <w:tc>
          <w:tcPr>
            <w:tcW w:w="1277" w:type="dxa"/>
            <w:vAlign w:val="center"/>
          </w:tcPr>
          <w:p w14:paraId="2FFD2E06" w14:textId="4E2EEEA2" w:rsidR="00387284" w:rsidRPr="00911E0B" w:rsidRDefault="00387284" w:rsidP="00387284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E-</w:t>
            </w:r>
            <w:r w:rsidR="005E58BF">
              <w:rPr>
                <w:szCs w:val="24"/>
                <w:lang w:val="ro-RO"/>
              </w:rPr>
              <w:t>4</w:t>
            </w:r>
          </w:p>
        </w:tc>
        <w:tc>
          <w:tcPr>
            <w:tcW w:w="6638" w:type="dxa"/>
            <w:vAlign w:val="center"/>
          </w:tcPr>
          <w:p w14:paraId="1EDB73C6" w14:textId="64066930" w:rsidR="00387284" w:rsidRDefault="00A541C1" w:rsidP="00387284">
            <w:pPr>
              <w:spacing w:before="120" w:after="120"/>
              <w:jc w:val="both"/>
              <w:rPr>
                <w:szCs w:val="24"/>
                <w:lang w:val="ro-RO"/>
              </w:rPr>
            </w:pPr>
            <w:r w:rsidRPr="00760106">
              <w:rPr>
                <w:color w:val="000000" w:themeColor="text1"/>
                <w:szCs w:val="24"/>
                <w:lang w:val="ro-RO"/>
              </w:rPr>
              <w:t>Candidatul a prezentat declarați</w:t>
            </w:r>
            <w:r>
              <w:rPr>
                <w:color w:val="000000" w:themeColor="text1"/>
                <w:szCs w:val="24"/>
                <w:lang w:val="ro-RO"/>
              </w:rPr>
              <w:t>a</w:t>
            </w:r>
            <w:r w:rsidRPr="00760106">
              <w:rPr>
                <w:color w:val="000000" w:themeColor="text1"/>
                <w:szCs w:val="24"/>
                <w:lang w:val="ro-RO"/>
              </w:rPr>
              <w:t xml:space="preserve"> pe propria răspundere referitoare la </w:t>
            </w:r>
            <w:r>
              <w:rPr>
                <w:color w:val="000000" w:themeColor="text1"/>
                <w:szCs w:val="24"/>
                <w:lang w:val="ro-RO"/>
              </w:rPr>
              <w:t xml:space="preserve">angajament </w:t>
            </w:r>
            <w:r w:rsidRPr="00760106">
              <w:rPr>
                <w:color w:val="000000" w:themeColor="text1"/>
                <w:szCs w:val="24"/>
                <w:lang w:val="ro-RO"/>
              </w:rPr>
              <w:t xml:space="preserve">(anexa </w:t>
            </w:r>
            <w:r w:rsidR="008954D6">
              <w:rPr>
                <w:color w:val="000000" w:themeColor="text1"/>
                <w:szCs w:val="24"/>
                <w:lang w:val="ro-RO"/>
              </w:rPr>
              <w:t>5</w:t>
            </w:r>
            <w:r>
              <w:rPr>
                <w:color w:val="000000" w:themeColor="text1"/>
                <w:szCs w:val="24"/>
                <w:lang w:val="ro-RO"/>
              </w:rPr>
              <w:t>)</w:t>
            </w:r>
          </w:p>
        </w:tc>
        <w:tc>
          <w:tcPr>
            <w:tcW w:w="717" w:type="dxa"/>
          </w:tcPr>
          <w:p w14:paraId="63F5335E" w14:textId="77777777" w:rsidR="00387284" w:rsidRPr="000426A8" w:rsidRDefault="00387284" w:rsidP="00387284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50C07F14" w14:textId="77777777" w:rsidR="00387284" w:rsidRPr="000426A8" w:rsidRDefault="00387284" w:rsidP="00387284">
            <w:pPr>
              <w:spacing w:before="120"/>
              <w:jc w:val="center"/>
              <w:rPr>
                <w:lang w:val="ro-RO"/>
              </w:rPr>
            </w:pPr>
          </w:p>
        </w:tc>
      </w:tr>
      <w:tr w:rsidR="00911B37" w:rsidRPr="00EF1EBC" w14:paraId="497E47A2" w14:textId="77777777" w:rsidTr="00563B0C">
        <w:trPr>
          <w:jc w:val="center"/>
        </w:trPr>
        <w:tc>
          <w:tcPr>
            <w:tcW w:w="1277" w:type="dxa"/>
            <w:vAlign w:val="center"/>
          </w:tcPr>
          <w:p w14:paraId="12426EB7" w14:textId="5D66870D" w:rsidR="00911B37" w:rsidRDefault="00911B37" w:rsidP="00911B3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E-</w:t>
            </w:r>
            <w:r w:rsidR="008954D6">
              <w:rPr>
                <w:szCs w:val="24"/>
                <w:lang w:val="ro-RO"/>
              </w:rPr>
              <w:t>5</w:t>
            </w:r>
          </w:p>
        </w:tc>
        <w:tc>
          <w:tcPr>
            <w:tcW w:w="6638" w:type="dxa"/>
            <w:vAlign w:val="center"/>
          </w:tcPr>
          <w:p w14:paraId="199E0C71" w14:textId="6A06CC67" w:rsidR="00911B37" w:rsidRPr="008954D6" w:rsidRDefault="00911B37" w:rsidP="00911B37">
            <w:pPr>
              <w:spacing w:before="120" w:after="120"/>
              <w:jc w:val="both"/>
              <w:rPr>
                <w:szCs w:val="24"/>
                <w:lang w:val="ro-RO"/>
              </w:rPr>
            </w:pPr>
            <w:r w:rsidRPr="008954D6">
              <w:rPr>
                <w:szCs w:val="24"/>
                <w:lang w:val="ro-RO"/>
              </w:rPr>
              <w:t xml:space="preserve">Candidatul deține un certificat </w:t>
            </w:r>
            <w:r w:rsidR="00043674" w:rsidRPr="008954D6">
              <w:rPr>
                <w:szCs w:val="24"/>
                <w:lang w:val="ro-RO"/>
              </w:rPr>
              <w:t xml:space="preserve">de antreprenor in economia sociala emis </w:t>
            </w:r>
            <w:r w:rsidRPr="008954D6">
              <w:rPr>
                <w:szCs w:val="24"/>
                <w:lang w:val="ro-RO"/>
              </w:rPr>
              <w:t xml:space="preserve">de </w:t>
            </w:r>
            <w:r w:rsidR="00043674" w:rsidRPr="008954D6">
              <w:rPr>
                <w:szCs w:val="24"/>
                <w:lang w:val="ro-RO"/>
              </w:rPr>
              <w:t>MMSS</w:t>
            </w:r>
            <w:r w:rsidRPr="008954D6">
              <w:rPr>
                <w:szCs w:val="24"/>
                <w:lang w:val="ro-RO"/>
              </w:rPr>
              <w:t xml:space="preserve"> sau o adeverință care să dovedească faptul că a absolvit un curs acreditat de antreprenoriat in economia sociala </w:t>
            </w:r>
          </w:p>
        </w:tc>
        <w:tc>
          <w:tcPr>
            <w:tcW w:w="717" w:type="dxa"/>
          </w:tcPr>
          <w:p w14:paraId="5F501A19" w14:textId="77777777" w:rsidR="00911B37" w:rsidRPr="000426A8" w:rsidRDefault="00911B37" w:rsidP="00911B37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1F062320" w14:textId="77777777" w:rsidR="00911B37" w:rsidRPr="000426A8" w:rsidRDefault="00911B37" w:rsidP="00911B37">
            <w:pPr>
              <w:spacing w:before="120"/>
              <w:jc w:val="center"/>
              <w:rPr>
                <w:lang w:val="ro-RO"/>
              </w:rPr>
            </w:pPr>
          </w:p>
        </w:tc>
      </w:tr>
      <w:tr w:rsidR="000827FD" w:rsidRPr="00EF1EBC" w14:paraId="2ADF2F1C" w14:textId="77777777" w:rsidTr="00563B0C">
        <w:trPr>
          <w:jc w:val="center"/>
        </w:trPr>
        <w:tc>
          <w:tcPr>
            <w:tcW w:w="1277" w:type="dxa"/>
            <w:vAlign w:val="center"/>
          </w:tcPr>
          <w:p w14:paraId="350EF772" w14:textId="4C8D7C2A" w:rsidR="000827FD" w:rsidRDefault="000827FD" w:rsidP="00911B3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E-</w:t>
            </w:r>
            <w:r w:rsidR="008954D6">
              <w:rPr>
                <w:szCs w:val="24"/>
                <w:lang w:val="ro-RO"/>
              </w:rPr>
              <w:t>6</w:t>
            </w:r>
          </w:p>
        </w:tc>
        <w:tc>
          <w:tcPr>
            <w:tcW w:w="6638" w:type="dxa"/>
            <w:vAlign w:val="center"/>
          </w:tcPr>
          <w:p w14:paraId="1A3795A7" w14:textId="37B99570" w:rsidR="000827FD" w:rsidRPr="008954D6" w:rsidRDefault="000827FD" w:rsidP="00911B37">
            <w:pPr>
              <w:spacing w:before="120" w:after="120"/>
              <w:jc w:val="both"/>
              <w:rPr>
                <w:szCs w:val="24"/>
                <w:lang w:val="ro-RO"/>
              </w:rPr>
            </w:pPr>
            <w:r w:rsidRPr="008954D6">
              <w:rPr>
                <w:szCs w:val="24"/>
                <w:lang w:val="ro-RO"/>
              </w:rPr>
              <w:t>Candidatul a absolvit cursul de marketing online desfasurat in cadrul proiectului</w:t>
            </w:r>
          </w:p>
        </w:tc>
        <w:tc>
          <w:tcPr>
            <w:tcW w:w="717" w:type="dxa"/>
          </w:tcPr>
          <w:p w14:paraId="6174D4D9" w14:textId="77777777" w:rsidR="000827FD" w:rsidRPr="000426A8" w:rsidRDefault="000827FD" w:rsidP="00911B37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5A1676FA" w14:textId="77777777" w:rsidR="000827FD" w:rsidRPr="000426A8" w:rsidRDefault="000827FD" w:rsidP="00911B37">
            <w:pPr>
              <w:spacing w:before="120"/>
              <w:jc w:val="center"/>
              <w:rPr>
                <w:lang w:val="ro-RO"/>
              </w:rPr>
            </w:pPr>
          </w:p>
        </w:tc>
      </w:tr>
      <w:tr w:rsidR="00911B37" w:rsidRPr="00EF1EBC" w14:paraId="24144B2F" w14:textId="77777777" w:rsidTr="00563B0C">
        <w:trPr>
          <w:jc w:val="center"/>
        </w:trPr>
        <w:tc>
          <w:tcPr>
            <w:tcW w:w="1277" w:type="dxa"/>
            <w:vAlign w:val="center"/>
          </w:tcPr>
          <w:p w14:paraId="0C8EF6DC" w14:textId="5E198740" w:rsidR="00911B37" w:rsidRPr="00911E0B" w:rsidRDefault="00911B37" w:rsidP="00911B3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E-</w:t>
            </w:r>
            <w:r w:rsidR="008954D6">
              <w:rPr>
                <w:szCs w:val="24"/>
                <w:lang w:val="ro-RO"/>
              </w:rPr>
              <w:t>7</w:t>
            </w:r>
          </w:p>
        </w:tc>
        <w:tc>
          <w:tcPr>
            <w:tcW w:w="6638" w:type="dxa"/>
            <w:vAlign w:val="center"/>
          </w:tcPr>
          <w:p w14:paraId="63A103B4" w14:textId="5F366F67" w:rsidR="00911B37" w:rsidRDefault="00911B37" w:rsidP="00911B37">
            <w:pPr>
              <w:spacing w:before="120" w:after="1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P</w:t>
            </w:r>
            <w:r w:rsidRPr="00911E0B">
              <w:rPr>
                <w:szCs w:val="24"/>
                <w:lang w:val="ro-RO"/>
              </w:rPr>
              <w:t>lanul de afaceri</w:t>
            </w:r>
            <w:r>
              <w:rPr>
                <w:szCs w:val="24"/>
                <w:lang w:val="ro-RO"/>
              </w:rPr>
              <w:t xml:space="preserve"> a fost depus in termenul limita impus prin metodologia de concurs.</w:t>
            </w:r>
          </w:p>
        </w:tc>
        <w:tc>
          <w:tcPr>
            <w:tcW w:w="717" w:type="dxa"/>
          </w:tcPr>
          <w:p w14:paraId="3317E98E" w14:textId="77777777" w:rsidR="00911B37" w:rsidRPr="000426A8" w:rsidRDefault="00911B37" w:rsidP="00911B37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3767CC45" w14:textId="77777777" w:rsidR="00911B37" w:rsidRPr="000426A8" w:rsidRDefault="00911B37" w:rsidP="00911B37">
            <w:pPr>
              <w:spacing w:before="120"/>
              <w:jc w:val="center"/>
              <w:rPr>
                <w:lang w:val="ro-RO"/>
              </w:rPr>
            </w:pPr>
          </w:p>
        </w:tc>
      </w:tr>
      <w:tr w:rsidR="00911B37" w:rsidRPr="00EF1EBC" w14:paraId="1B66A08E" w14:textId="77777777" w:rsidTr="00563B0C">
        <w:trPr>
          <w:jc w:val="center"/>
        </w:trPr>
        <w:tc>
          <w:tcPr>
            <w:tcW w:w="1277" w:type="dxa"/>
            <w:vAlign w:val="center"/>
          </w:tcPr>
          <w:p w14:paraId="284F2E04" w14:textId="3C683C5F" w:rsidR="00911B37" w:rsidRDefault="00911B37" w:rsidP="00911B37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E-</w:t>
            </w:r>
            <w:r w:rsidR="008954D6">
              <w:rPr>
                <w:szCs w:val="24"/>
                <w:lang w:val="ro-RO"/>
              </w:rPr>
              <w:t>8</w:t>
            </w:r>
          </w:p>
        </w:tc>
        <w:tc>
          <w:tcPr>
            <w:tcW w:w="6638" w:type="dxa"/>
            <w:vAlign w:val="center"/>
          </w:tcPr>
          <w:p w14:paraId="00A52480" w14:textId="38C58C56" w:rsidR="00911B37" w:rsidRDefault="00911B37" w:rsidP="00911B37">
            <w:pPr>
              <w:spacing w:before="120" w:after="120"/>
              <w:jc w:val="both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Candidatul si-a asumat </w:t>
            </w:r>
            <w:r w:rsidR="00F762FF">
              <w:rPr>
                <w:szCs w:val="24"/>
                <w:lang w:val="ro-RO"/>
              </w:rPr>
              <w:t xml:space="preserve">o cofinantare de </w:t>
            </w:r>
            <w:r>
              <w:rPr>
                <w:szCs w:val="24"/>
                <w:lang w:val="ro-RO"/>
              </w:rPr>
              <w:t xml:space="preserve">minim 10% </w:t>
            </w:r>
            <w:r w:rsidR="00F762FF">
              <w:rPr>
                <w:szCs w:val="24"/>
                <w:lang w:val="ro-RO"/>
              </w:rPr>
              <w:t>din valoarea ajutorului financiar nerambursabil solicitat</w:t>
            </w:r>
          </w:p>
        </w:tc>
        <w:tc>
          <w:tcPr>
            <w:tcW w:w="717" w:type="dxa"/>
          </w:tcPr>
          <w:p w14:paraId="5A75FC32" w14:textId="77777777" w:rsidR="00911B37" w:rsidRPr="000426A8" w:rsidRDefault="00911B37" w:rsidP="00911B37">
            <w:pPr>
              <w:spacing w:before="120"/>
              <w:jc w:val="center"/>
              <w:rPr>
                <w:lang w:val="ro-RO"/>
              </w:rPr>
            </w:pPr>
          </w:p>
        </w:tc>
        <w:tc>
          <w:tcPr>
            <w:tcW w:w="718" w:type="dxa"/>
          </w:tcPr>
          <w:p w14:paraId="7B58DEC2" w14:textId="77777777" w:rsidR="00911B37" w:rsidRPr="000426A8" w:rsidRDefault="00911B37" w:rsidP="00911B37">
            <w:pPr>
              <w:spacing w:before="120"/>
              <w:jc w:val="center"/>
              <w:rPr>
                <w:lang w:val="ro-RO"/>
              </w:rPr>
            </w:pPr>
          </w:p>
        </w:tc>
      </w:tr>
    </w:tbl>
    <w:p w14:paraId="399514EE" w14:textId="77777777" w:rsidR="00EA6B6E" w:rsidRPr="000426A8" w:rsidRDefault="00EA6B6E" w:rsidP="00EA6B6E">
      <w:pPr>
        <w:rPr>
          <w:lang w:val="ro-RO"/>
        </w:rPr>
      </w:pPr>
    </w:p>
    <w:sectPr w:rsidR="00EA6B6E" w:rsidRPr="000426A8" w:rsidSect="000A1A6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FE90" w14:textId="77777777" w:rsidR="00252B86" w:rsidRDefault="00252B86" w:rsidP="00447316">
      <w:pPr>
        <w:spacing w:line="240" w:lineRule="auto"/>
      </w:pPr>
      <w:r>
        <w:separator/>
      </w:r>
    </w:p>
  </w:endnote>
  <w:endnote w:type="continuationSeparator" w:id="0">
    <w:p w14:paraId="139A652F" w14:textId="77777777" w:rsidR="00252B86" w:rsidRDefault="00252B86" w:rsidP="0044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53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A99DF" w14:textId="77777777" w:rsidR="00DE0A2C" w:rsidRDefault="00DE0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DE7CA" w14:textId="77777777" w:rsidR="00DE0A2C" w:rsidRDefault="00DE0A2C" w:rsidP="000A1A6F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6EEA" w14:textId="77777777" w:rsidR="00252B86" w:rsidRDefault="00252B86" w:rsidP="00447316">
      <w:pPr>
        <w:spacing w:line="240" w:lineRule="auto"/>
      </w:pPr>
      <w:r>
        <w:separator/>
      </w:r>
    </w:p>
  </w:footnote>
  <w:footnote w:type="continuationSeparator" w:id="0">
    <w:p w14:paraId="5C58BDCD" w14:textId="77777777" w:rsidR="00252B86" w:rsidRDefault="00252B86" w:rsidP="004473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51E5"/>
    <w:multiLevelType w:val="hybridMultilevel"/>
    <w:tmpl w:val="05CCB3F0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77F"/>
    <w:multiLevelType w:val="hybridMultilevel"/>
    <w:tmpl w:val="F44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FAD"/>
    <w:multiLevelType w:val="hybridMultilevel"/>
    <w:tmpl w:val="0B26241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8248A"/>
    <w:multiLevelType w:val="hybridMultilevel"/>
    <w:tmpl w:val="E8629FBE"/>
    <w:lvl w:ilvl="0" w:tplc="E036F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C6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5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6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6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C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617"/>
    <w:multiLevelType w:val="hybridMultilevel"/>
    <w:tmpl w:val="7960E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2FD"/>
    <w:multiLevelType w:val="hybridMultilevel"/>
    <w:tmpl w:val="121071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27B5"/>
    <w:multiLevelType w:val="hybridMultilevel"/>
    <w:tmpl w:val="3604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092"/>
    <w:multiLevelType w:val="hybridMultilevel"/>
    <w:tmpl w:val="ECDA2E98"/>
    <w:lvl w:ilvl="0" w:tplc="E67EFB6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F249E1"/>
    <w:multiLevelType w:val="hybridMultilevel"/>
    <w:tmpl w:val="B828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32AB"/>
    <w:multiLevelType w:val="hybridMultilevel"/>
    <w:tmpl w:val="11EA9184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DE84E87"/>
    <w:multiLevelType w:val="hybridMultilevel"/>
    <w:tmpl w:val="7530511A"/>
    <w:lvl w:ilvl="0" w:tplc="B47467EE">
      <w:start w:val="1"/>
      <w:numFmt w:val="decimal"/>
      <w:lvlText w:val="%1."/>
      <w:lvlJc w:val="left"/>
      <w:pPr>
        <w:ind w:left="221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5EAB0063"/>
    <w:multiLevelType w:val="hybridMultilevel"/>
    <w:tmpl w:val="FBF6D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F142B"/>
    <w:multiLevelType w:val="hybridMultilevel"/>
    <w:tmpl w:val="D0747CB0"/>
    <w:lvl w:ilvl="0" w:tplc="D89C8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A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4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7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6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60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C72"/>
    <w:multiLevelType w:val="hybridMultilevel"/>
    <w:tmpl w:val="FE4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74"/>
    <w:multiLevelType w:val="hybridMultilevel"/>
    <w:tmpl w:val="A116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95659"/>
    <w:multiLevelType w:val="hybridMultilevel"/>
    <w:tmpl w:val="7B2EFEF6"/>
    <w:lvl w:ilvl="0" w:tplc="9B4A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B07F5"/>
    <w:multiLevelType w:val="hybridMultilevel"/>
    <w:tmpl w:val="446E901A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BC8CF0D8">
      <w:start w:val="1"/>
      <w:numFmt w:val="bullet"/>
      <w:suff w:val="space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B1489A"/>
    <w:multiLevelType w:val="hybridMultilevel"/>
    <w:tmpl w:val="88E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22C"/>
    <w:multiLevelType w:val="hybridMultilevel"/>
    <w:tmpl w:val="43AED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400996">
    <w:abstractNumId w:val="16"/>
  </w:num>
  <w:num w:numId="2" w16cid:durableId="441263535">
    <w:abstractNumId w:val="7"/>
  </w:num>
  <w:num w:numId="3" w16cid:durableId="1554655750">
    <w:abstractNumId w:val="10"/>
  </w:num>
  <w:num w:numId="4" w16cid:durableId="1666667280">
    <w:abstractNumId w:val="15"/>
  </w:num>
  <w:num w:numId="5" w16cid:durableId="1059789510">
    <w:abstractNumId w:val="11"/>
  </w:num>
  <w:num w:numId="6" w16cid:durableId="151140832">
    <w:abstractNumId w:val="3"/>
  </w:num>
  <w:num w:numId="7" w16cid:durableId="237176127">
    <w:abstractNumId w:val="12"/>
  </w:num>
  <w:num w:numId="8" w16cid:durableId="413168243">
    <w:abstractNumId w:val="14"/>
  </w:num>
  <w:num w:numId="9" w16cid:durableId="524758481">
    <w:abstractNumId w:val="18"/>
  </w:num>
  <w:num w:numId="10" w16cid:durableId="2081710454">
    <w:abstractNumId w:val="1"/>
  </w:num>
  <w:num w:numId="11" w16cid:durableId="434176678">
    <w:abstractNumId w:val="8"/>
  </w:num>
  <w:num w:numId="12" w16cid:durableId="1288580478">
    <w:abstractNumId w:val="5"/>
  </w:num>
  <w:num w:numId="13" w16cid:durableId="1624926604">
    <w:abstractNumId w:val="4"/>
  </w:num>
  <w:num w:numId="14" w16cid:durableId="1785046">
    <w:abstractNumId w:val="0"/>
  </w:num>
  <w:num w:numId="15" w16cid:durableId="167257484">
    <w:abstractNumId w:val="2"/>
  </w:num>
  <w:num w:numId="16" w16cid:durableId="2114477759">
    <w:abstractNumId w:val="9"/>
  </w:num>
  <w:num w:numId="17" w16cid:durableId="597058416">
    <w:abstractNumId w:val="6"/>
  </w:num>
  <w:num w:numId="18" w16cid:durableId="815726855">
    <w:abstractNumId w:val="17"/>
  </w:num>
  <w:num w:numId="19" w16cid:durableId="499540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A"/>
    <w:rsid w:val="00003E02"/>
    <w:rsid w:val="00006CDE"/>
    <w:rsid w:val="00016BBA"/>
    <w:rsid w:val="0002096F"/>
    <w:rsid w:val="00023AE7"/>
    <w:rsid w:val="000353BD"/>
    <w:rsid w:val="000366BE"/>
    <w:rsid w:val="000426A8"/>
    <w:rsid w:val="00043674"/>
    <w:rsid w:val="00044194"/>
    <w:rsid w:val="00050FA4"/>
    <w:rsid w:val="0006014F"/>
    <w:rsid w:val="0006254C"/>
    <w:rsid w:val="000770CE"/>
    <w:rsid w:val="000827FD"/>
    <w:rsid w:val="00086D80"/>
    <w:rsid w:val="00090E36"/>
    <w:rsid w:val="00093335"/>
    <w:rsid w:val="00095FFC"/>
    <w:rsid w:val="000A1A6F"/>
    <w:rsid w:val="000A26D4"/>
    <w:rsid w:val="000A2823"/>
    <w:rsid w:val="000B5246"/>
    <w:rsid w:val="000C3FEF"/>
    <w:rsid w:val="000C7F1C"/>
    <w:rsid w:val="000E6024"/>
    <w:rsid w:val="000F5550"/>
    <w:rsid w:val="0010120B"/>
    <w:rsid w:val="00111620"/>
    <w:rsid w:val="001270C4"/>
    <w:rsid w:val="00136C8A"/>
    <w:rsid w:val="0014637B"/>
    <w:rsid w:val="00146AA1"/>
    <w:rsid w:val="00150755"/>
    <w:rsid w:val="0015657D"/>
    <w:rsid w:val="00157F2F"/>
    <w:rsid w:val="0016753B"/>
    <w:rsid w:val="00170EF8"/>
    <w:rsid w:val="001C6EC8"/>
    <w:rsid w:val="001F678A"/>
    <w:rsid w:val="002005B7"/>
    <w:rsid w:val="0021186E"/>
    <w:rsid w:val="0023508B"/>
    <w:rsid w:val="00242BDA"/>
    <w:rsid w:val="00246EF8"/>
    <w:rsid w:val="00252B86"/>
    <w:rsid w:val="00254C12"/>
    <w:rsid w:val="00257617"/>
    <w:rsid w:val="00272C85"/>
    <w:rsid w:val="00272FBF"/>
    <w:rsid w:val="00274F36"/>
    <w:rsid w:val="002830A2"/>
    <w:rsid w:val="00285855"/>
    <w:rsid w:val="00293D3F"/>
    <w:rsid w:val="002B3F3F"/>
    <w:rsid w:val="002D00B3"/>
    <w:rsid w:val="002D1F10"/>
    <w:rsid w:val="002D21D3"/>
    <w:rsid w:val="002D4035"/>
    <w:rsid w:val="002E646D"/>
    <w:rsid w:val="002F70F1"/>
    <w:rsid w:val="003056D9"/>
    <w:rsid w:val="00317E94"/>
    <w:rsid w:val="00322FE3"/>
    <w:rsid w:val="00330581"/>
    <w:rsid w:val="003450B4"/>
    <w:rsid w:val="0035116C"/>
    <w:rsid w:val="00364E43"/>
    <w:rsid w:val="00371BEE"/>
    <w:rsid w:val="00377A56"/>
    <w:rsid w:val="00381B23"/>
    <w:rsid w:val="00387284"/>
    <w:rsid w:val="00387EC6"/>
    <w:rsid w:val="003D483D"/>
    <w:rsid w:val="003D61A5"/>
    <w:rsid w:val="003E13AB"/>
    <w:rsid w:val="003E1C22"/>
    <w:rsid w:val="003E2FF7"/>
    <w:rsid w:val="003E7865"/>
    <w:rsid w:val="003F7699"/>
    <w:rsid w:val="00410D7D"/>
    <w:rsid w:val="00412CED"/>
    <w:rsid w:val="00415B56"/>
    <w:rsid w:val="00446B3E"/>
    <w:rsid w:val="00447316"/>
    <w:rsid w:val="00451A8B"/>
    <w:rsid w:val="00454BB6"/>
    <w:rsid w:val="004807A3"/>
    <w:rsid w:val="0048377A"/>
    <w:rsid w:val="004906F0"/>
    <w:rsid w:val="004A4641"/>
    <w:rsid w:val="004A6265"/>
    <w:rsid w:val="004B432C"/>
    <w:rsid w:val="004C3A28"/>
    <w:rsid w:val="004D3FAB"/>
    <w:rsid w:val="004D7CEA"/>
    <w:rsid w:val="00500356"/>
    <w:rsid w:val="00502948"/>
    <w:rsid w:val="00510474"/>
    <w:rsid w:val="00516488"/>
    <w:rsid w:val="00517316"/>
    <w:rsid w:val="00563B0C"/>
    <w:rsid w:val="00571B2A"/>
    <w:rsid w:val="0057686F"/>
    <w:rsid w:val="0059385A"/>
    <w:rsid w:val="005B1023"/>
    <w:rsid w:val="005B4596"/>
    <w:rsid w:val="005C1D9D"/>
    <w:rsid w:val="005E58BF"/>
    <w:rsid w:val="00607D6E"/>
    <w:rsid w:val="0063408C"/>
    <w:rsid w:val="006364C8"/>
    <w:rsid w:val="0066003C"/>
    <w:rsid w:val="00690047"/>
    <w:rsid w:val="006B265C"/>
    <w:rsid w:val="006B4591"/>
    <w:rsid w:val="006B4637"/>
    <w:rsid w:val="006C6642"/>
    <w:rsid w:val="006D1FC8"/>
    <w:rsid w:val="006E31D7"/>
    <w:rsid w:val="006E60EA"/>
    <w:rsid w:val="006F26A4"/>
    <w:rsid w:val="00710C3C"/>
    <w:rsid w:val="00711743"/>
    <w:rsid w:val="00722611"/>
    <w:rsid w:val="0072393C"/>
    <w:rsid w:val="00732356"/>
    <w:rsid w:val="007327DE"/>
    <w:rsid w:val="00755255"/>
    <w:rsid w:val="00760106"/>
    <w:rsid w:val="007615EE"/>
    <w:rsid w:val="0076259B"/>
    <w:rsid w:val="00763058"/>
    <w:rsid w:val="00775119"/>
    <w:rsid w:val="00776036"/>
    <w:rsid w:val="00777645"/>
    <w:rsid w:val="007847E6"/>
    <w:rsid w:val="00787D3F"/>
    <w:rsid w:val="007955F6"/>
    <w:rsid w:val="007A011E"/>
    <w:rsid w:val="007B17BC"/>
    <w:rsid w:val="007C6CD3"/>
    <w:rsid w:val="007D6904"/>
    <w:rsid w:val="007E7F8A"/>
    <w:rsid w:val="007F456A"/>
    <w:rsid w:val="008054C1"/>
    <w:rsid w:val="00805B02"/>
    <w:rsid w:val="00811D1E"/>
    <w:rsid w:val="00816035"/>
    <w:rsid w:val="00822A3A"/>
    <w:rsid w:val="00822CBF"/>
    <w:rsid w:val="008310A1"/>
    <w:rsid w:val="00831860"/>
    <w:rsid w:val="00842A1B"/>
    <w:rsid w:val="008474F7"/>
    <w:rsid w:val="00851228"/>
    <w:rsid w:val="008637C4"/>
    <w:rsid w:val="0086488C"/>
    <w:rsid w:val="0086524D"/>
    <w:rsid w:val="00870441"/>
    <w:rsid w:val="0088123E"/>
    <w:rsid w:val="00885AF1"/>
    <w:rsid w:val="00893070"/>
    <w:rsid w:val="00893662"/>
    <w:rsid w:val="008954D6"/>
    <w:rsid w:val="008B19C9"/>
    <w:rsid w:val="008B745C"/>
    <w:rsid w:val="008D26C1"/>
    <w:rsid w:val="00903E67"/>
    <w:rsid w:val="00904AC8"/>
    <w:rsid w:val="00911B37"/>
    <w:rsid w:val="00911E0B"/>
    <w:rsid w:val="009156E4"/>
    <w:rsid w:val="00926B9E"/>
    <w:rsid w:val="00926BCA"/>
    <w:rsid w:val="009323E4"/>
    <w:rsid w:val="009510AB"/>
    <w:rsid w:val="00954F13"/>
    <w:rsid w:val="009667E9"/>
    <w:rsid w:val="00966D8E"/>
    <w:rsid w:val="00970BC9"/>
    <w:rsid w:val="00984AB0"/>
    <w:rsid w:val="00992D8A"/>
    <w:rsid w:val="009A71A8"/>
    <w:rsid w:val="009B5283"/>
    <w:rsid w:val="009C5E48"/>
    <w:rsid w:val="009D5EC7"/>
    <w:rsid w:val="009E3E88"/>
    <w:rsid w:val="009E44DC"/>
    <w:rsid w:val="009E4580"/>
    <w:rsid w:val="009E50B2"/>
    <w:rsid w:val="00A05512"/>
    <w:rsid w:val="00A070FF"/>
    <w:rsid w:val="00A13EFD"/>
    <w:rsid w:val="00A146F5"/>
    <w:rsid w:val="00A179AB"/>
    <w:rsid w:val="00A239D9"/>
    <w:rsid w:val="00A24576"/>
    <w:rsid w:val="00A30254"/>
    <w:rsid w:val="00A30593"/>
    <w:rsid w:val="00A3576E"/>
    <w:rsid w:val="00A41D07"/>
    <w:rsid w:val="00A541C1"/>
    <w:rsid w:val="00A54B70"/>
    <w:rsid w:val="00A54D47"/>
    <w:rsid w:val="00A56603"/>
    <w:rsid w:val="00A7153E"/>
    <w:rsid w:val="00A72D02"/>
    <w:rsid w:val="00A839AE"/>
    <w:rsid w:val="00A97EB5"/>
    <w:rsid w:val="00AB0613"/>
    <w:rsid w:val="00AC0FDF"/>
    <w:rsid w:val="00AC53C7"/>
    <w:rsid w:val="00AF4710"/>
    <w:rsid w:val="00B12001"/>
    <w:rsid w:val="00B24FCA"/>
    <w:rsid w:val="00B43249"/>
    <w:rsid w:val="00B67ECA"/>
    <w:rsid w:val="00B779B2"/>
    <w:rsid w:val="00B9106B"/>
    <w:rsid w:val="00B9450B"/>
    <w:rsid w:val="00BC52CE"/>
    <w:rsid w:val="00BC6136"/>
    <w:rsid w:val="00BF3F18"/>
    <w:rsid w:val="00C017D9"/>
    <w:rsid w:val="00C022F0"/>
    <w:rsid w:val="00C30791"/>
    <w:rsid w:val="00C312A8"/>
    <w:rsid w:val="00C31ECA"/>
    <w:rsid w:val="00C46688"/>
    <w:rsid w:val="00C47CEF"/>
    <w:rsid w:val="00C6635F"/>
    <w:rsid w:val="00C713D0"/>
    <w:rsid w:val="00C721F8"/>
    <w:rsid w:val="00C9068D"/>
    <w:rsid w:val="00C92FE7"/>
    <w:rsid w:val="00C93AA1"/>
    <w:rsid w:val="00C96271"/>
    <w:rsid w:val="00C96C09"/>
    <w:rsid w:val="00CA2A93"/>
    <w:rsid w:val="00CA5F5E"/>
    <w:rsid w:val="00CB1C4F"/>
    <w:rsid w:val="00CB6822"/>
    <w:rsid w:val="00CC364C"/>
    <w:rsid w:val="00CC6FAE"/>
    <w:rsid w:val="00CD2B59"/>
    <w:rsid w:val="00CD33C0"/>
    <w:rsid w:val="00CD7919"/>
    <w:rsid w:val="00CD798C"/>
    <w:rsid w:val="00CD7FEE"/>
    <w:rsid w:val="00CF437C"/>
    <w:rsid w:val="00D03A31"/>
    <w:rsid w:val="00D27DAE"/>
    <w:rsid w:val="00D30538"/>
    <w:rsid w:val="00D32954"/>
    <w:rsid w:val="00D42B3F"/>
    <w:rsid w:val="00D4394F"/>
    <w:rsid w:val="00D51FEA"/>
    <w:rsid w:val="00D65547"/>
    <w:rsid w:val="00D7088C"/>
    <w:rsid w:val="00D72E8F"/>
    <w:rsid w:val="00D90D77"/>
    <w:rsid w:val="00DA091E"/>
    <w:rsid w:val="00DA1225"/>
    <w:rsid w:val="00DA195A"/>
    <w:rsid w:val="00DA792D"/>
    <w:rsid w:val="00DB4E14"/>
    <w:rsid w:val="00DC1FCF"/>
    <w:rsid w:val="00DC4531"/>
    <w:rsid w:val="00DE0A2C"/>
    <w:rsid w:val="00DE49A9"/>
    <w:rsid w:val="00DE734A"/>
    <w:rsid w:val="00E12DBA"/>
    <w:rsid w:val="00E26E76"/>
    <w:rsid w:val="00E27BBB"/>
    <w:rsid w:val="00E31EA0"/>
    <w:rsid w:val="00E31F58"/>
    <w:rsid w:val="00E36515"/>
    <w:rsid w:val="00E53ADA"/>
    <w:rsid w:val="00E667DE"/>
    <w:rsid w:val="00E706DC"/>
    <w:rsid w:val="00E8106A"/>
    <w:rsid w:val="00E956D3"/>
    <w:rsid w:val="00E96DFA"/>
    <w:rsid w:val="00EA0D9E"/>
    <w:rsid w:val="00EA177F"/>
    <w:rsid w:val="00EA1C29"/>
    <w:rsid w:val="00EA6B6E"/>
    <w:rsid w:val="00EB58B5"/>
    <w:rsid w:val="00ED010B"/>
    <w:rsid w:val="00ED23FB"/>
    <w:rsid w:val="00ED6FC6"/>
    <w:rsid w:val="00EF033F"/>
    <w:rsid w:val="00EF1EBC"/>
    <w:rsid w:val="00EF66EF"/>
    <w:rsid w:val="00F03D70"/>
    <w:rsid w:val="00F17C75"/>
    <w:rsid w:val="00F30957"/>
    <w:rsid w:val="00F37952"/>
    <w:rsid w:val="00F4556E"/>
    <w:rsid w:val="00F47480"/>
    <w:rsid w:val="00F762FF"/>
    <w:rsid w:val="00F76423"/>
    <w:rsid w:val="00F85F93"/>
    <w:rsid w:val="00FB1864"/>
    <w:rsid w:val="00FB592D"/>
    <w:rsid w:val="00FC5FE7"/>
    <w:rsid w:val="00FC7786"/>
    <w:rsid w:val="00FE170D"/>
    <w:rsid w:val="00FF07E8"/>
    <w:rsid w:val="00FF177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5A76"/>
  <w15:docId w15:val="{AA4EAD34-0501-438A-BD83-9E6585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316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B6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6"/>
  </w:style>
  <w:style w:type="paragraph" w:styleId="Footer">
    <w:name w:val="footer"/>
    <w:basedOn w:val="Normal"/>
    <w:link w:val="Foot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6"/>
  </w:style>
  <w:style w:type="character" w:customStyle="1" w:styleId="Heading1Char">
    <w:name w:val="Heading 1 Char"/>
    <w:basedOn w:val="DefaultParagraphFont"/>
    <w:link w:val="Heading1"/>
    <w:uiPriority w:val="9"/>
    <w:rsid w:val="00447316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016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2A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1A6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A1A6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A6B6E"/>
    <w:rPr>
      <w:rFonts w:ascii="Arial" w:eastAsiaTheme="majorEastAsia" w:hAnsi="Arial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97EB5"/>
    <w:pPr>
      <w:spacing w:after="100"/>
      <w:ind w:left="240"/>
    </w:pPr>
  </w:style>
  <w:style w:type="table" w:styleId="TableGrid">
    <w:name w:val="Table Grid"/>
    <w:basedOn w:val="TableNormal"/>
    <w:uiPriority w:val="59"/>
    <w:rsid w:val="003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556E"/>
  </w:style>
  <w:style w:type="character" w:styleId="CommentReference">
    <w:name w:val="annotation reference"/>
    <w:basedOn w:val="DefaultParagraphFont"/>
    <w:uiPriority w:val="99"/>
    <w:semiHidden/>
    <w:unhideWhenUsed/>
    <w:rsid w:val="006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D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o-RO" w:eastAsia="ro-RO"/>
    </w:rPr>
  </w:style>
  <w:style w:type="paragraph" w:customStyle="1" w:styleId="Default">
    <w:name w:val="Default"/>
    <w:rsid w:val="0072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ar">
    <w:name w:val="ar"/>
    <w:basedOn w:val="DefaultParagraphFont"/>
    <w:rsid w:val="00C30791"/>
  </w:style>
  <w:style w:type="character" w:customStyle="1" w:styleId="al">
    <w:name w:val="al"/>
    <w:basedOn w:val="DefaultParagraphFont"/>
    <w:rsid w:val="00C30791"/>
  </w:style>
  <w:style w:type="character" w:customStyle="1" w:styleId="tal">
    <w:name w:val="tal"/>
    <w:basedOn w:val="DefaultParagraphFont"/>
    <w:rsid w:val="00C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6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979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0711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3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6740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327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201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76551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215273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13742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9559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764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252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966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555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515605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3103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959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6131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0320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53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35-E122-468F-80F7-C3DEF13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Dragos Pufulete</cp:lastModifiedBy>
  <cp:revision>12</cp:revision>
  <cp:lastPrinted>2024-09-05T12:10:00Z</cp:lastPrinted>
  <dcterms:created xsi:type="dcterms:W3CDTF">2024-09-05T12:41:00Z</dcterms:created>
  <dcterms:modified xsi:type="dcterms:W3CDTF">2024-09-20T08:38:00Z</dcterms:modified>
</cp:coreProperties>
</file>